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84" w:rsidRPr="004844CF" w:rsidRDefault="00246B84" w:rsidP="00246B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Выборочное наблюдение доходов населения и участия в социальных программах в 202</w:t>
      </w:r>
      <w:r w:rsidR="002801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246B84" w:rsidRPr="00852B01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январе-феврале 202</w:t>
      </w:r>
      <w:r w:rsidR="002801FF" w:rsidRPr="00852B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во исполнение распоряжения Правительства Российской Федерации от 27 ноября 2010 г. N 946</w:t>
      </w:r>
      <w:r w:rsidR="00852B01" w:rsidRPr="0085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B01" w:rsidRPr="00852B01">
        <w:rPr>
          <w:rFonts w:ascii="Times New Roman" w:hAnsi="Times New Roman" w:cs="Times New Roman"/>
          <w:sz w:val="28"/>
          <w:szCs w:val="28"/>
        </w:rPr>
        <w:t>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</w:t>
      </w:r>
      <w:r w:rsidR="00852B01" w:rsidRPr="00852B01">
        <w:rPr>
          <w:rFonts w:ascii="Times New Roman" w:hAnsi="Times New Roman" w:cs="Times New Roman"/>
          <w:sz w:val="28"/>
          <w:szCs w:val="28"/>
        </w:rPr>
        <w:t xml:space="preserve"> </w:t>
      </w:r>
      <w:r w:rsidR="00852B01" w:rsidRPr="00852B01">
        <w:rPr>
          <w:rFonts w:ascii="Times New Roman" w:hAnsi="Times New Roman" w:cs="Times New Roman"/>
          <w:sz w:val="28"/>
          <w:szCs w:val="28"/>
        </w:rPr>
        <w:t xml:space="preserve">потерь от смертности, заболеваемости и </w:t>
      </w:r>
      <w:proofErr w:type="spellStart"/>
      <w:r w:rsidR="00852B01" w:rsidRPr="00852B01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="00852B01" w:rsidRPr="00852B01">
        <w:rPr>
          <w:rFonts w:ascii="Times New Roman" w:hAnsi="Times New Roman" w:cs="Times New Roman"/>
          <w:sz w:val="28"/>
          <w:szCs w:val="28"/>
        </w:rPr>
        <w:t xml:space="preserve"> населения»</w:t>
      </w:r>
      <w:r w:rsidRPr="0085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всех субъектов РФ проводится Выборочное наблюдение доходов населения и участия в социальных программах.</w:t>
      </w:r>
      <w:proofErr w:type="gramEnd"/>
    </w:p>
    <w:p w:rsid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Самарской области указанное</w:t>
      </w:r>
      <w:r w:rsidRPr="0028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проводит </w:t>
      </w:r>
      <w:proofErr w:type="spellStart"/>
      <w:r w:rsidRPr="00280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Самарастат</w:t>
      </w:r>
      <w:proofErr w:type="spellEnd"/>
      <w:r w:rsidRPr="00280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376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Выборочного наблюдения доходов населения</w:t>
      </w:r>
      <w:r w:rsidR="0085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участия в социальных программах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статистической информации, отражающей роль оплаты труда, пенсий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</w:t>
      </w:r>
      <w:r w:rsidR="0085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самостоятельной занятости и 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в обеспечении 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благосостояния семей, 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  в социальных программах, пенсионном и медицинском страховании,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малоимущих семей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влияни</w:t>
      </w:r>
      <w:r w:rsidR="008250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социальной поддержки на уровень их благосостояния.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46B84" w:rsidRPr="00246B84" w:rsidRDefault="00720376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наблюдения необходимы для изучения реальной картины материального положения и социального обеспечения семей и позвол</w:t>
      </w:r>
      <w:r w:rsidR="00852B01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динамике увидеть тенденции в изменении уровня бедности и уровня дифференциации доходов различных социально-экономических слоев населения. Результаты наблюдения предназначены для использования при разработке мер демографической и социальной политики, количественного измерения их эффективности, а также для оценки влияния на демографи</w:t>
      </w:r>
      <w:r w:rsidR="00852B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ситуацию в стране и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различных социально-экономических групп населения и улучшения мониторинга реализации приоритетных национальных проектов и государственных программ.</w:t>
      </w:r>
      <w:r w:rsidR="00246B84"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46B84"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"https://vladimirstat.gks.ru/folder/27452" </w:instrText>
      </w:r>
      <w:r w:rsidR="00246B84"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Выборочного наблюдения доходов населения и участия </w:t>
      </w:r>
      <w:proofErr w:type="gramStart"/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</w:t>
      </w:r>
      <w:proofErr w:type="gramStart"/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proofErr w:type="gramEnd"/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вопросников:</w:t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Вопросник для домохозяйства – форма №1-доходы;</w:t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вопросник для лиц в возрасте 16 лет и более – форма №2-доходы.</w:t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24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Вопросники содержат сведения  по следующим тематическим блокам:</w:t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Демографические характеристики и семейные отношения (пол, возраст, состояние в браке, родственные отношения);</w:t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Социально-экономические характеристики (достигнутый уровень образования, участие в трудовой деятельности);</w:t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Пенсионное обеспечение и социальная поддержка (включая выплаты на детей, социальные выплаты, иную помощь домохозяйству);</w:t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трудовой деятельности,</w:t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Доход от собственности, сельскохозяйственная и производственная деятельность;</w:t>
      </w:r>
    </w:p>
    <w:p w:rsidR="00246B84" w:rsidRP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Крупные расходы и финансовые обязательства, оценка домохозяйством своего финансового положения;</w:t>
      </w:r>
    </w:p>
    <w:p w:rsidR="00246B84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проживания.</w:t>
      </w:r>
    </w:p>
    <w:p w:rsidR="00D94AA9" w:rsidRDefault="00BC2D0E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E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46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населения будет </w:t>
      </w:r>
      <w:proofErr w:type="gramStart"/>
      <w:r w:rsid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AA9" w:rsidRPr="00D94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85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94AA9" w:rsidRPr="00D94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по </w:t>
      </w:r>
      <w:r w:rsidR="0085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4AA9" w:rsidRPr="00D94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D94AA9" w:rsidRPr="00D94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280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94AA9" w:rsidRPr="00D94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AA9" w:rsidRPr="0050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1FF" w:rsidRDefault="002801FF" w:rsidP="0028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Выборочное наблюдение доходов населения и участия в социальных программах проводится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участием 60 тысяч домашних хозяйств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 тысяч домохозяйств целевой группы населения «семьи с детьми» </w:t>
      </w:r>
      <w:r w:rsidRP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всей территории Российской Федерации. </w:t>
      </w:r>
    </w:p>
    <w:p w:rsidR="002801FF" w:rsidRDefault="002801FF" w:rsidP="0028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Самарской области в</w:t>
      </w:r>
      <w:r w:rsidRPr="00D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обследовании примут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CF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080</w:t>
      </w:r>
      <w:r w:rsidRPr="00CF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E1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домохозяйств целевой группы населения</w:t>
      </w:r>
      <w:r w:rsidRP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01FF" w:rsidRDefault="002801FF" w:rsidP="0028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4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городской местности</w:t>
      </w:r>
      <w:r w:rsidRPr="0046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1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6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Pr="001E1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12</w:t>
      </w:r>
      <w:r w:rsidR="00C6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домохозяйств,</w:t>
      </w:r>
    </w:p>
    <w:p w:rsidR="002801FF" w:rsidRDefault="002801FF" w:rsidP="0028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5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657D2" w:rsidRPr="00C6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312</w:t>
      </w:r>
      <w:r w:rsidRPr="00C6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C657D2" w:rsidRPr="00C6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домохозяйств.</w:t>
      </w:r>
    </w:p>
    <w:p w:rsidR="00BC2D0E" w:rsidRPr="00EF33E1" w:rsidRDefault="00D94AA9" w:rsidP="001E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C2D0E" w:rsidRPr="00E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выполнения наблюдения  привле</w:t>
      </w:r>
      <w:r w:rsidR="00BC2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</w:t>
      </w:r>
      <w:r w:rsidR="00BC2D0E" w:rsidRPr="00E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1F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BC2D0E" w:rsidRPr="00E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интервьюер</w:t>
      </w:r>
      <w:r w:rsidR="0085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C2D0E" w:rsidRPr="00E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каждый из которых пройдет обучение. При себе они будут иметь специальное удостоверение и документ, удостоверяющий личность. </w:t>
      </w:r>
    </w:p>
    <w:p w:rsidR="00246B84" w:rsidRPr="006C3B77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Выборочного</w:t>
      </w:r>
      <w:r w:rsidRPr="006C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будут опубликованы и доступны на официальном сайте Росстата в сети Интернет: w</w:t>
      </w:r>
      <w:r w:rsidRPr="006C3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6C3B77">
        <w:rPr>
          <w:rFonts w:ascii="Times New Roman" w:eastAsia="Times New Roman" w:hAnsi="Times New Roman" w:cs="Times New Roman"/>
          <w:sz w:val="28"/>
          <w:szCs w:val="28"/>
          <w:lang w:eastAsia="ru-RU"/>
        </w:rPr>
        <w:t>w.</w:t>
      </w:r>
      <w:proofErr w:type="spellStart"/>
      <w:r w:rsidR="00852B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rosstat</w:t>
      </w:r>
      <w:proofErr w:type="spellEnd"/>
      <w:r w:rsidR="00852B01" w:rsidRPr="00852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52B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6C3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C3B77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6C3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46B84" w:rsidRPr="00C22F79" w:rsidRDefault="00246B84" w:rsidP="00BC2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F79">
        <w:rPr>
          <w:rFonts w:ascii="Times New Roman" w:eastAsia="Calibri" w:hAnsi="Times New Roman" w:cs="Times New Roman"/>
          <w:sz w:val="28"/>
          <w:szCs w:val="28"/>
        </w:rPr>
        <w:t xml:space="preserve">Все данные, полученные в результате опроса, в обязательном порядке признаются конфиденциальными, будут обезличены, не подлежат распространению и </w:t>
      </w:r>
      <w:r w:rsidR="00852B01">
        <w:rPr>
          <w:rFonts w:ascii="Times New Roman" w:eastAsia="Calibri" w:hAnsi="Times New Roman" w:cs="Times New Roman"/>
          <w:sz w:val="28"/>
          <w:szCs w:val="28"/>
        </w:rPr>
        <w:t>и</w:t>
      </w:r>
      <w:r w:rsidRPr="00C22F79">
        <w:rPr>
          <w:rFonts w:ascii="Times New Roman" w:eastAsia="Calibri" w:hAnsi="Times New Roman" w:cs="Times New Roman"/>
          <w:sz w:val="28"/>
          <w:szCs w:val="28"/>
        </w:rPr>
        <w:t>спольз</w:t>
      </w:r>
      <w:r w:rsidR="00852B01">
        <w:rPr>
          <w:rFonts w:ascii="Times New Roman" w:eastAsia="Calibri" w:hAnsi="Times New Roman" w:cs="Times New Roman"/>
          <w:sz w:val="28"/>
          <w:szCs w:val="28"/>
        </w:rPr>
        <w:t>уются</w:t>
      </w:r>
      <w:r w:rsidRPr="00C22F79">
        <w:rPr>
          <w:rFonts w:ascii="Times New Roman" w:eastAsia="Calibri" w:hAnsi="Times New Roman" w:cs="Times New Roman"/>
          <w:sz w:val="28"/>
          <w:szCs w:val="28"/>
        </w:rPr>
        <w:t xml:space="preserve"> только в целях формирования соответствующих федеральных информационных ресурсов</w:t>
      </w:r>
      <w:r w:rsidR="00852B01">
        <w:rPr>
          <w:rFonts w:ascii="Times New Roman" w:eastAsia="Calibri" w:hAnsi="Times New Roman" w:cs="Times New Roman"/>
          <w:sz w:val="28"/>
          <w:szCs w:val="28"/>
        </w:rPr>
        <w:t>.</w:t>
      </w:r>
      <w:r w:rsidRPr="00C22F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6B84" w:rsidRPr="00812505" w:rsidRDefault="00246B84" w:rsidP="00B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проведении данного наблюдения можно получить у специалистов </w:t>
      </w:r>
      <w:proofErr w:type="spellStart"/>
      <w:r w:rsidRPr="00812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Самарастата</w:t>
      </w:r>
      <w:proofErr w:type="spellEnd"/>
      <w:r w:rsidRPr="0081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(846) 263-89-86</w:t>
      </w:r>
      <w:r w:rsidR="00852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CAD" w:rsidRDefault="007A7CAD" w:rsidP="00BC2D0E">
      <w:pPr>
        <w:spacing w:after="0" w:line="240" w:lineRule="auto"/>
        <w:ind w:firstLine="709"/>
        <w:jc w:val="both"/>
      </w:pPr>
    </w:p>
    <w:sectPr w:rsidR="007A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5F"/>
    <w:rsid w:val="0006135F"/>
    <w:rsid w:val="000A223B"/>
    <w:rsid w:val="001E148C"/>
    <w:rsid w:val="00246B84"/>
    <w:rsid w:val="0027029D"/>
    <w:rsid w:val="002801FF"/>
    <w:rsid w:val="003C2269"/>
    <w:rsid w:val="00476884"/>
    <w:rsid w:val="005C7E30"/>
    <w:rsid w:val="00720376"/>
    <w:rsid w:val="00742914"/>
    <w:rsid w:val="007A7CAD"/>
    <w:rsid w:val="00825017"/>
    <w:rsid w:val="00852B01"/>
    <w:rsid w:val="00862FB4"/>
    <w:rsid w:val="00BC2D0E"/>
    <w:rsid w:val="00C657D2"/>
    <w:rsid w:val="00CF7649"/>
    <w:rsid w:val="00D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 Михаил Евгеньевич</dc:creator>
  <cp:keywords/>
  <dc:description/>
  <cp:lastModifiedBy>Мишин Михаил Евгеньевич</cp:lastModifiedBy>
  <cp:revision>11</cp:revision>
  <cp:lastPrinted>2023-01-09T10:52:00Z</cp:lastPrinted>
  <dcterms:created xsi:type="dcterms:W3CDTF">2020-01-08T09:20:00Z</dcterms:created>
  <dcterms:modified xsi:type="dcterms:W3CDTF">2023-01-10T13:35:00Z</dcterms:modified>
</cp:coreProperties>
</file>